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62" w:rsidRDefault="00D83462">
      <w:r>
        <w:t>от 21.01.2020</w:t>
      </w:r>
    </w:p>
    <w:p w:rsidR="00D83462" w:rsidRDefault="00D83462"/>
    <w:p w:rsidR="00D83462" w:rsidRDefault="00D8346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83462" w:rsidRDefault="00D83462">
      <w:r>
        <w:t>Общество с ограниченной ответственностью «Гигатек-инженерные системы» ИНН 7730532480</w:t>
      </w:r>
    </w:p>
    <w:p w:rsidR="00D83462" w:rsidRDefault="00D83462">
      <w:r>
        <w:t>Общество с ограниченной ответственностью «СтройБат» ИНН 9701036989</w:t>
      </w:r>
    </w:p>
    <w:p w:rsidR="00D83462" w:rsidRDefault="00D8346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83462"/>
    <w:rsid w:val="00045D12"/>
    <w:rsid w:val="0052439B"/>
    <w:rsid w:val="00B80071"/>
    <w:rsid w:val="00CF2800"/>
    <w:rsid w:val="00D8346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